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1100"/>
      </w:tblGrid>
      <w:tr w:rsidR="00627803" w:rsidRPr="00627803" w:rsidTr="00627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>돌과</w:t>
            </w:r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 xml:space="preserve"> </w:t>
            </w:r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>인류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사전적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의미는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자갈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·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바위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·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광석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따위를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통틀어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이르는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dotum" w:eastAsia="굴림" w:hAnsi="dotum" w:cs="굴림"/>
                <w:noProof/>
                <w:color w:val="000000"/>
                <w:kern w:val="0"/>
                <w:sz w:val="18"/>
                <w:szCs w:val="18"/>
              </w:rPr>
              <w:drawing>
                <wp:anchor distT="95250" distB="95250" distL="95250" distR="95250" simplePos="0" relativeHeight="251658240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905000" cy="1190625"/>
                  <wp:effectExtent l="19050" t="0" r="0" b="0"/>
                  <wp:wrapSquare wrapText="bothSides"/>
                  <wp:docPr id="37" name="그림 2" descr="http://tfile.nate.com/download.asp?FileID=14469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file.nate.com/download.asp?FileID=144699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br/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피라미드나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로마시대의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도로망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등을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살펴볼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인류역사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이래로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인간은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보면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어떻게든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깔고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붙이는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'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작업을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해왔다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br/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이것은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자연적으로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존재하는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소재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중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가장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견고하고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내구적이며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무게나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압축강도가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흙이나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나무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등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다른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천연재료에서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없는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뛰어난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성질을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가지고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있기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때문일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것이다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멀리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인류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역사를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상기해볼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필요도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없이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지금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당장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눈을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주위를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살펴보기만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해도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인간의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관계를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금방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알아챌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있다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건물의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바닥에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깔고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벽에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붙인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대리석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도로의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가장자리에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세워둔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안내석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차도와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인도를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구분하는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경계석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축대에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쌓아둔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견치돌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조경에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이용한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둥근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자연석에서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등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그야말로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우리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주위가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천지이다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때문에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정신이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없어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담배를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피우려고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라이타를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집어들면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라이타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삽입된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라이타돌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'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때문에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머리가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지끈거릴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지경이다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>돌쌓기와</w:t>
            </w:r>
            <w:proofErr w:type="spellEnd"/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 xml:space="preserve"> </w:t>
            </w:r>
            <w:r w:rsidRPr="00627803">
              <w:rPr>
                <w:rFonts w:ascii="dotum" w:eastAsia="굴림" w:hAnsi="dotum" w:cs="굴림"/>
                <w:b/>
                <w:bCs/>
                <w:color w:val="0066CC"/>
                <w:kern w:val="0"/>
                <w:sz w:val="27"/>
                <w:szCs w:val="27"/>
              </w:rPr>
              <w:t>돌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그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용도와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특성에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맞게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적재적소에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이용해야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한다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둥굴둥글한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돌이라면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조경에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이용하는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것이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좋으며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넓적한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돌이라면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세우거나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눕히는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용도로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사용하고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육면체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큰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돌이라면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하천이나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제방에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쌓아서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홍수나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파도를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이겨내는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용도로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사용해야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한다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사람을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남자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/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여자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구분하거나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부자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/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빈자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구분하거나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상사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/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졸병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으로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구분할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있듯이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하나의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사물을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살펴볼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어떤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관점에서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보느냐에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분류형태가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달라진다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우리의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주된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관심사는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뭐니뭐니해도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돌쌓기이므로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돌쌓기에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이용되는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종류를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각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분류형태에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의해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심도있게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살펴보자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627803" w:rsidRPr="00627803" w:rsidTr="00627803">
        <w:trPr>
          <w:trHeight w:val="150"/>
          <w:tblCellSpacing w:w="0" w:type="dxa"/>
        </w:trPr>
        <w:tc>
          <w:tcPr>
            <w:tcW w:w="0" w:type="auto"/>
            <w:vAlign w:val="center"/>
            <w:hideMark/>
          </w:tcPr>
          <w:p w:rsidR="00627803" w:rsidRPr="00627803" w:rsidRDefault="00627803" w:rsidP="00627803">
            <w:pPr>
              <w:widowControl/>
              <w:wordWrap/>
              <w:autoSpaceDE/>
              <w:autoSpaceDN/>
              <w:spacing w:line="150" w:lineRule="atLeast"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2.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생성요인에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따른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구분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-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발파석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/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자연석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after="240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-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어떻게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만들어졌는지에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따라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자연석과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발파석으로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구분한다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자연석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자연석이란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그대로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자연적으로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생성된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돌로서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하천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강이나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들에서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난다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가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)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자연석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-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하천석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하천은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항상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'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'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존재하기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여기에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오랜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시간동안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물에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의해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다듬어지게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된다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따라서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자연석은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전체적인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모양이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둥근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형태이며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사각형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오각형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육각형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등의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형태이더라도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모서리가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각지지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않고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둥글며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또한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매끄럽다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무게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또한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상당하여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같은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크기이더라도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발파석에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비해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무거운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편이다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" name="userImg7418811" descr="http://tfile.nate.com/download.asp?FileID=144699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418811" descr="http://tfile.nate.com/download.asp?FileID=144699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lastRenderedPageBreak/>
                    <w:t xml:space="preserve">▲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하천에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있는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자연석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" name="userImg1055570" descr="http://tfile.nate.com/download.asp?FileID=144699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055570" descr="http://tfile.nate.com/download.asp?FileID=144699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하천에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있는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자연석을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채취해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쌓은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모습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(나)자연석-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산석</w:t>
                  </w:r>
                  <w:proofErr w:type="spellEnd"/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일반적으로 '자연석' 중 강이나 하천에서 나는 하천석은 물에 의해 표면이 매끄럽게 다듬어지고, 돌의 모양이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어느정도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둥글둥글한데 비해 자연석의 한 종류인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주로 산이나 들에서 나며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하천석에 비해 표면이 약간 거칠고, 돌의 모양이 삼각, 사각, 오각, 육각 등 어느 정도 각진 모양을 하고 있다. 또한 풍화작용에 의해 돌이 침식되고, 이끼가 끼어있기도 하다.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 중 오랫동안 방치되어 풍화작용이 많이 진행된 것은 모서리나 가장자리가 둥그렇게 다듬어져 있지만, 풍화작용의 영향을 적게 받은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마치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같이 모서리가 거칠고, 면이 확실하게 나오며, 끝부분이 뾰쪽하기도 하다.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" name="userImg2167973" descr="http://tfile.nate.com/download.asp?FileID=144699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2167973" descr="http://tfile.nate.com/download.asp?FileID=144699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산의 계곡 주위에서 채취한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4" name="userImg6376192" descr="http://tfile.nate.com/download.asp?FileID=144699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376192" descr="http://tfile.nate.com/download.asp?FileID=144699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산간 지역의 들과 밭에서 채취한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, 이끼가 끼어 있다.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5" name="userImg6996294" descr="http://tfile.nate.com/download.asp?FileID=144699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996294" descr="http://tfile.nate.com/download.asp?FileID=144699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풍화작용이 오래 진행된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산석으로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시공한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6" name="userImg8415833" descr="http://tfile.nate.com/download.asp?FileID=144699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8415833" descr="http://tfile.nate.com/download.asp?FileID=144699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풍화작용이 덜 진행된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산석으로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시공한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7" name="userImg4183264" descr="http://tfile.nate.com/download.asp?FileID=144699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4183264" descr="http://tfile.nate.com/download.asp?FileID=144699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산간 지역의 들과 밭 주위에서 채취한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산석을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쌓고 있는 모습.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돌의 색깔이 갈색에 가깝고, 면이 확실하게 드러나 있는 것을 볼 수 있다.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8" name="userImg3851883" descr="http://tfile.nate.com/download.asp?FileID=144699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3851883" descr="http://tfile.nate.com/download.asp?FileID=144699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산과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들에서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채취한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또다른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모서리가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날카롭지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않고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전체적으로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둥근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형태이긴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하나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하천에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있는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자연석에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비해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표면이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매끄럽지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못하다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9" name="userImg7444899" descr="http://tfile.nate.com/download.asp?FileID=144699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444899" descr="http://tfile.nate.com/download.asp?FileID=144699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산과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들에서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채취한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산석으로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호안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조경을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시공한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모습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호안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조경은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하천의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가장자리에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조경식으로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쌓는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것을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말한다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18"/>
                    </w:rPr>
                    <w:t xml:space="preserve">※자연석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18"/>
                    </w:rPr>
                    <w:t>돌쌓기의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18"/>
                    </w:rPr>
                    <w:t> 유의점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자연석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중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특히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하천에서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채취한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하천석은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표면이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매끈매끈하고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모서리가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거의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없거나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해도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둥글게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마모되어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자연석을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쌓기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위해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체인으로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감쌀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감싸지지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않고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감싼다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해도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BackHoe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들어올리는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과정이나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이동하는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과정에서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빠져버리는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특징이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따라서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자연석에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체인을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때에는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있으면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무게중심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중앙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관통하도록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하는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것이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중요하다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0" name="userImg5868780" descr="http://tfile.nate.com/download.asp?FileID=144699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5868780" descr="http://tfile.nate.com/download.asp?FileID=144699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lastRenderedPageBreak/>
                    <w:t xml:space="preserve">▲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이동중에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빠지지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않도록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안전한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돌걸기를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위하여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석공이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자연석의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중앙을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관통하도록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체인을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걸고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있다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dotum" w:eastAsia="굴림" w:hAnsi="dotum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발파석</w:t>
                  </w:r>
                  <w:proofErr w:type="spellEnd"/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발파석은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인간에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의해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인위적으로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만들어진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돌로서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특히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석산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(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돌산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)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에서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화약이나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다이너마이트를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이용한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발파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작업을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통해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만들어진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</w:rPr>
                    <w:t>것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가리킨다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발파해서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캐낸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돌이기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'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'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이라는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이름이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붙여진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것이다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발파석은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발파하여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인공적으로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떼어낸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것이기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모양이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각져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뿐만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아니라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모서리가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날카롭다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이러한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특징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쌓기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위해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체인을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반드시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돌의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무게중심을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통과하지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않고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모서리만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살짝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채거나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일부분만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감싸도록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해도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체인이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걸리는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장점이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1" name="userImg4358883" descr="http://tfile.nate.com/download.asp?FileID=144699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4358883" descr="http://tfile.nate.com/download.asp?FileID=144699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공사를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하기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위해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계속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실어나르는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덤프트럭들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2" name="userImg9160563" descr="http://tfile.nate.com/download.asp?FileID=144699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9160563" descr="http://tfile.nate.com/download.asp?FileID=144699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쌓아놓은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모습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(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)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3" name="userImg8683367" descr="http://tfile.nate.com/download.asp?FileID=144699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8683367" descr="http://tfile.nate.com/download.asp?FileID=144699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쌓아놓은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모습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(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돌붙임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4" name="userImg1646139" descr="http://tfile.nate.com/download.asp?FileID=14469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646139" descr="http://tfile.nate.com/download.asp?FileID=144699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발파석의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가장자리를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살짝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채면서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체인을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걸어준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모습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발파석은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가장자리가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뾰쪽하기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때문에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중앙을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관통하지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않고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가장자리만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살짝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채서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체인을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걸어주어도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돌이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잘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빠지지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않는다</w:t>
                  </w:r>
                  <w:r w:rsidRPr="00627803"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27803" w:rsidRPr="00627803" w:rsidTr="00627803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150" w:lineRule="atLeast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3. 돌의 크기에 따른 구분(전석/사석/잡석)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- 돌의 생김새와 용도에 따라 돌을 구분하는 방법으로, 전석, 사석, 잡석,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호박돌이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전석(Boulder, 轉石)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건설교통부의 토목공사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시방서에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나타난 전석의 의미는 </w:t>
                  </w:r>
                  <w:r w:rsidRPr="00627803">
                    <w:rPr>
                      <w:rFonts w:ascii="굴림" w:eastAsia="굴림" w:hAnsi="굴림" w:cs="굴림"/>
                      <w:color w:val="D41A01"/>
                      <w:kern w:val="0"/>
                      <w:sz w:val="18"/>
                      <w:szCs w:val="18"/>
                    </w:rPr>
                    <w:t>'</w:t>
                  </w:r>
                  <w:r w:rsidRPr="00627803">
                    <w:rPr>
                      <w:rFonts w:ascii="굴림" w:eastAsia="굴림" w:hAnsi="굴림" w:cs="굴림"/>
                      <w:color w:val="D41A01"/>
                      <w:kern w:val="0"/>
                      <w:sz w:val="18"/>
                    </w:rPr>
                    <w:t>1개의 크기가 0.5㎥ 이상 되는 돌덩어리(석괴)</w:t>
                  </w:r>
                  <w:r w:rsidRPr="00627803">
                    <w:rPr>
                      <w:rFonts w:ascii="굴림" w:eastAsia="굴림" w:hAnsi="굴림" w:cs="굴림"/>
                      <w:color w:val="D41A01"/>
                      <w:kern w:val="0"/>
                      <w:sz w:val="18"/>
                      <w:szCs w:val="18"/>
                    </w:rPr>
                    <w:t>'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이다.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br/>
                    <w:t xml:space="preserve">크기가 0.5㎥ 이상이므로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BackHoe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중 6W의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바가지정도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크기이거나 그 이상이 되는 돌덩어리라고 보면 된다. '전석'의 영어 표현인 Boulder는 '둥근 돌'이라는 뜻을 가지고 있다. 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석공사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현장에서는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'라고 하면 둥근 자연석을 사용하든, 각진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사용하든 관계없이 큰 돌덩어리를 쌓는 것을 의미한다. 그러나 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'라고 표기하면서 돌의 종류를 명시하지 않으면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발파석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  <w:shd w:val="clear" w:color="auto" w:fill="A6FF4D"/>
                    </w:rPr>
                    <w:t>'인 경우가 대부분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이다. '자연석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'일 경우 공사 공고문에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자연석쌓기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'라고 표기되는 것이 일반적이다.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5F5F5F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333333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※ 일부에서 '계단식으로 돌을 쌓는 것'을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333333"/>
                      <w:kern w:val="0"/>
                      <w:sz w:val="18"/>
                      <w:szCs w:val="18"/>
                      <w:shd w:val="clear" w:color="auto" w:fill="FFDAED"/>
                    </w:rPr>
                    <w:t>전석쌓기라고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333333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부르기도 하는데 이는 잘못된 표현이다.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5" name="userImg255038" descr="http://tfile.nate.com/download.asp?FileID=144699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255038" descr="http://tfile.nate.com/download.asp?FileID=144699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일정한 규격이 없는 전석(일반적인 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발파석이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곧 전석이라고 보면 된다)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676650"/>
                        <wp:effectExtent l="19050" t="0" r="0" b="0"/>
                        <wp:docPr id="16" name="userImg6064391" descr="http://tfile.nate.com/download.asp?FileID=144699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064391" descr="http://tfile.nate.com/download.asp?FileID=144699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676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일정한 규격이 없는 큰 전석으로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돌쌓기를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시공한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7" name="userImg9838022" descr="http://tfile.nate.com/download.asp?FileID=144699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9838022" descr="http://tfile.nate.com/download.asp?FileID=144699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▲ 앞면 가로/세로 50Cm, 뒷길이 70Cm 이상의 규격을 가지는 전석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8" name="userImg7797798" descr="http://tfile.nate.com/download.asp?FileID=144699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797798" descr="http://tfile.nate.com/download.asp?FileID=144699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▲ 일정한 규격의 전석을 계단식으로 시공한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사석(捨石)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막깬돌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중에서 흐르는 물에 견딜 수 있는 중량을 가진 비교적 큰 돌.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돌공사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현장에서는 '사석'이라 하면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두가지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의미로 쓰이는데,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첫번째는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사석고르기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사석깔기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)'에 사용되는 돌로서, 전석보다는 작으나 사람이 손으로 들 수 없을 정도의 무게를 가진 큰 돌을 의미한다. 이러한 돌은 포크레인(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BackHoe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)을 이용하여 시공해야 한다.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둘째는 사람의 몸통/머리/주먹 정도 크기의 돌(아래의 잡석도 포함된 돌)로서 사람이 들을 수 있는 정도의 무게와 크기를 가지는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 xml:space="preserve">것을 의미하는데, 이러한 돌은 주로 큰 돌을 쌓은 곳의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뒷채움용이나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구멍막이용으로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쓰인다.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19" name="userImg888721" descr="http://tfile.nate.com/download.asp?FileID=144699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888721" descr="http://tfile.nate.com/download.asp?FileID=14469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사석고르기에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사용되는 사석. 물의 흐름에 견딜 수 있는 큰 중량을 가지고 있다.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0" name="userImg7503849" descr="http://tfile.nate.com/download.asp?FileID=144699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503849" descr="http://tfile.nate.com/download.asp?FileID=144699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호안블럭의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아래 부분을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사석고르기를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통해 보호해준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after="105"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1" name="userImg3498938" descr="http://tfile.nate.com/download.asp?FileID=144699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3498938" descr="http://tfile.nate.com/download.asp?FileID=144699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뒷채움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및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구멍막이용으로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사용하기 위해 작업 현장에 작은 돌을 부려놓은 모습.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현장 작업자들은 이렇게 사용되는 작은 돌을 '사석'이라고 부르기도 한다.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잡석(Rubble stone, Broken stone)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산이나 개천에 산재하고 있는 돌로서, 모양이 일정하지 않은 작은 돌덩어리이다. 크기는 대개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막깬돌이나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호박돌보다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작으며, 지름이 10∼30cm정도의 크고 작은 알이 골고루 </w:t>
                  </w:r>
                  <w:proofErr w:type="gram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섞여져</w:t>
                  </w:r>
                  <w:proofErr w:type="gram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있다.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호박돌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(Boulder stone, 玉石)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하천이나 산에서 나는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자연석 중 호박처럼 둥근 천연석재로서 지름이 18cm 이상인 돌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이다.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토목의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석공사에서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호박돌은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크기가 작기 때문에 쌓기에는 부적당하며,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기초바닥용이나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뒷채움돌로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많이 사용되지만 건축의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석공사에서는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모양이 예쁘기 때문에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큰크리트에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붙여 담을 쌓거나 벽면을 장식하는 용도로 많이 사용된다.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2" name="userImg8158857" descr="http://tfile.nate.com/download.asp?FileID=144699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8158857" descr="http://tfile.nate.com/download.asp?FileID=144699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하천에 있는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호박돌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733925" cy="3733800"/>
                        <wp:effectExtent l="19050" t="0" r="9525" b="0"/>
                        <wp:docPr id="23" name="userImg4260396" descr="http://tfile.nate.com/download.asp?FileID=144699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4260396" descr="http://tfile.nate.com/download.asp?FileID=144699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33925" cy="373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호박돌로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소담스럽게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쌓아올린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농가의 뒷담.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호박돌은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건축의 담장에 많이 사용되는데, 토목용으로 이용할 때는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대부분 콘크리트를 사용하여 돌을 튼튼하게 잡아주는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찰쌓기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' 시공이 이루어진다.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627803" w:rsidRPr="00627803" w:rsidTr="00627803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150" w:lineRule="atLeast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4. 용도와 생김새에 따른 구분(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/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/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간사돌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- 돌의 생김새와 용도에 따라 돌을 구분하는 방법으로,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, 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간사돌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등이 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皮服石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옷을 입히듯이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보호하기 위해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싸아주는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돌을 통틀어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피복석이라고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한다.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전석 중에서도 크기가 아주 큰 돌을 가리켜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'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이라고 부르는 것이 일반적이지만, 공사현장에 따라 돌의 크기에 관계없이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시공해주는 돌을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피복석이라고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부르기도 한다(돌의 크기가 0.3㎥ 정도여도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피복석이라고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부른다는 뜻이다).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돌의 종류가 무엇이든 관계없다.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사용되는 돌은 크고, 면이 확실한 것이 특징이다. 하천과 같이 유속이 빠르지 않은 곳의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뒷길이(두께)가 규정치를 만족하기만 하면 납작한 형태로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눞혀서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쌓아도 되지만, 해안가 방조제나 방파제 등의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피복석은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파도의 힘을 견뎌야 하기 때문에 크기도 커야 할뿐더러 마치 쐐기를 박듯이 세워서 쌓아야 한다.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4" name="userImg6230168" descr="http://tfile.nate.com/download.asp?FileID=144699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230168" descr="http://tfile.nate.com/download.asp?FileID=144699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새만금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방조제 공사현장의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. 높이가 1.5m나 된다.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5" name="userImg5635256" descr="http://tfile.nate.com/download.asp?FileID=144699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5635256" descr="http://tfile.nate.com/download.asp?FileID=144699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쐐기를 박듯이 세워서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피복석쌓기를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시공한 모습. 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</w:rPr>
                    <w:t xml:space="preserve">돌을 길게 놓는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</w:rPr>
                    <w:t>마구리쌓기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수행되었다.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사진은 여수 묘도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준설토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투기장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가호안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3단계 축조공사 현장의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피복석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시공사례이다.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Kenchi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 xml:space="preserve">-stone,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犬齒石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, 間知石)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돌의 모양이 송곳니 닮은 데서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견치석이라는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이름이 붙었다(</w:t>
                  </w: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송곳니를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견치라고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부른다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).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 xml:space="preserve">특별히 다듬어진 석재로서, 앞면의 모양이 정사각형에 가깝고,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각뿔형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이루어져 있다. 전체 길이는 앞면의 길이에 비해 1.5배 이상, 뒷면 너비는 앞면의 1/16 이상,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이맞춤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接端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合端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) 너비는 1/5 이상, 허리치기(胴落)의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평균깊이는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1/10 정도로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해야하며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1개의 무게는 보통 70∼100kg이다. 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18"/>
                    </w:rPr>
                    <w:t xml:space="preserve">특히,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18"/>
                    </w:rPr>
                    <w:t>이맞춤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18"/>
                    </w:rPr>
                    <w:t xml:space="preserve"> 공간과 허리치기 공간이 있도록 잘 다듬어진 돌이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18"/>
                    </w:rPr>
                    <w:t>견치석이라고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18"/>
                    </w:rPr>
                    <w:t xml:space="preserve"> 보면 된다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※ 공사현장에서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'의 발음이 구전되면서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견치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'가 '경치'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알려지는 경우가 많다. 이런 연유로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견치석을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경치석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또는 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경치돌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'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이라고 알고 있는 경우가 많다.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162300"/>
                        <wp:effectExtent l="19050" t="0" r="0" b="0"/>
                        <wp:docPr id="26" name="userImg617046" descr="http://tfile.nate.com/download.asp?FileID=144699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17046" descr="http://tfile.nate.com/download.asp?FileID=144699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162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각 부분의 명칭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7" name="userImg1412134" descr="http://tfile.nate.com/download.asp?FileID=144699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412134" descr="http://tfile.nate.com/download.asp?FileID=144699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건축용으로 사용하기 위해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이맞춤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공간과 허리치기 공간을 정교하게 맞춰 생산된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서광석재의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사진이다.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원칙적으로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견치석은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특별한 규격으로 다듬어진 돌을 말하며 대부분의 석재공장은 특별한 주문에 의해 정교하게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견치석을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생산한다. 이와 같이 '특별히 다듬어진'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견치석은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가격이 너무 고가이기 때문에 토목 분야의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돌공사에서는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앞의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 xml:space="preserve"> 그림과 같은 돌을 사용하지 않고 다음에 설명하는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간사돌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A6FF4D"/>
                    </w:rPr>
                    <w:t>'을 사용한다.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 '정교하게 생산된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', '정교하지 않은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구분하는 것이 정확하지만, 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18"/>
                    </w:rPr>
                    <w:t xml:space="preserve">일반적으로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18"/>
                    </w:rPr>
                    <w:t>간사돌을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18"/>
                    </w:rPr>
                    <w:t xml:space="preserve"> 가리켜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18"/>
                    </w:rPr>
                    <w:t xml:space="preserve">'이라고 부르고 있다. </w:t>
                  </w:r>
                  <w:r w:rsidRPr="00627803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</w:rPr>
                    <w:t>이에 따라 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</w:rPr>
                    <w:t>견치석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</w:rPr>
                    <w:t xml:space="preserve"> 축조'라는 안내가 있으면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</w:rPr>
                    <w:t>간사돌을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</w:rPr>
                    <w:t xml:space="preserve"> 이용하여 축대 등을 쌓는 공사를 의미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한다. 한편,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같이 규격품으로 생산된 것을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정간사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'라 하고, 일반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같이 정밀하지 못한 것을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막간사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'라고 부르기도 한다.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자세한 치수는 한국산업규격인 'KS F 2530-2000' 문서에 규정되어 있다. KS F 2530-2000에 따른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치수는 다음과 같다.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&lt;</w:t>
                  </w:r>
                  <w:proofErr w:type="gram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표 :</w:t>
                  </w:r>
                  <w:proofErr w:type="gram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치수&gt;</w:t>
                  </w:r>
                </w:p>
                <w:tbl>
                  <w:tblPr>
                    <w:tblW w:w="823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647"/>
                    <w:gridCol w:w="3294"/>
                    <w:gridCol w:w="3294"/>
                  </w:tblGrid>
                  <w:tr w:rsidR="00627803" w:rsidRPr="00627803" w:rsidTr="00627803">
                    <w:trPr>
                      <w:trHeight w:val="300"/>
                      <w:tblCellSpacing w:w="0" w:type="dxa"/>
                    </w:trPr>
                    <w:tc>
                      <w:tcPr>
                        <w:tcW w:w="1000" w:type="pct"/>
                        <w:shd w:val="clear" w:color="auto" w:fill="DDDDD2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명칭</w:t>
                        </w:r>
                      </w:p>
                    </w:tc>
                    <w:tc>
                      <w:tcPr>
                        <w:tcW w:w="2000" w:type="pct"/>
                        <w:shd w:val="clear" w:color="auto" w:fill="DDDDD2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길이(cm)</w:t>
                        </w:r>
                      </w:p>
                    </w:tc>
                    <w:tc>
                      <w:tcPr>
                        <w:tcW w:w="2000" w:type="pct"/>
                        <w:shd w:val="clear" w:color="auto" w:fill="DDDDD2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표면적(cm²)</w:t>
                        </w:r>
                      </w:p>
                    </w:tc>
                  </w:tr>
                  <w:tr w:rsidR="00627803" w:rsidRPr="00627803" w:rsidTr="00627803">
                    <w:trPr>
                      <w:tblCellSpacing w:w="0" w:type="dxa"/>
                    </w:trPr>
                    <w:tc>
                      <w:tcPr>
                        <w:tcW w:w="7500" w:type="dxa"/>
                        <w:gridSpan w:val="3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27803" w:rsidRPr="00627803" w:rsidTr="00627803">
                    <w:trPr>
                      <w:tblCellSpacing w:w="0" w:type="dxa"/>
                    </w:trPr>
                    <w:tc>
                      <w:tcPr>
                        <w:tcW w:w="1000" w:type="pct"/>
                        <w:shd w:val="clear" w:color="auto" w:fill="F8F8F5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spacing w:line="348" w:lineRule="auto"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35각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45각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50각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 xml:space="preserve">60각 </w:t>
                        </w:r>
                      </w:p>
                    </w:tc>
                    <w:tc>
                      <w:tcPr>
                        <w:tcW w:w="2000" w:type="pct"/>
                        <w:shd w:val="clear" w:color="auto" w:fill="F8F8F5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spacing w:line="348" w:lineRule="auto"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35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45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50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 xml:space="preserve">60 이상 </w:t>
                        </w:r>
                      </w:p>
                    </w:tc>
                    <w:tc>
                      <w:tcPr>
                        <w:tcW w:w="2000" w:type="pct"/>
                        <w:shd w:val="clear" w:color="auto" w:fill="F8F8F5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spacing w:line="348" w:lineRule="auto"/>
                          <w:jc w:val="center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t>620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900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1220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  <w:br/>
                          <w:t>1600 이상</w:t>
                        </w:r>
                        <w:r w:rsidRPr="00627803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627803" w:rsidRPr="00627803" w:rsidTr="00627803">
                    <w:trPr>
                      <w:tblCellSpacing w:w="0" w:type="dxa"/>
                    </w:trPr>
                    <w:tc>
                      <w:tcPr>
                        <w:tcW w:w="7425" w:type="dxa"/>
                        <w:gridSpan w:val="3"/>
                        <w:vAlign w:val="center"/>
                        <w:hideMark/>
                      </w:tcPr>
                      <w:p w:rsidR="00627803" w:rsidRPr="00627803" w:rsidRDefault="00627803" w:rsidP="00627803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dotum" w:eastAsia="굴림" w:hAnsi="dotum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※ 참고 </w:t>
                  </w:r>
                  <w:proofErr w:type="gram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URL :</w:t>
                  </w:r>
                  <w:proofErr w:type="gram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hyperlink r:id="rId32" w:tgtFrame="_blank" w:history="1">
                    <w:r w:rsidRPr="00627803">
                      <w:rPr>
                        <w:rFonts w:ascii="굴림" w:eastAsia="굴림" w:hAnsi="굴림" w:cs="굴림"/>
                        <w:color w:val="0000FF"/>
                        <w:kern w:val="0"/>
                        <w:sz w:val="18"/>
                      </w:rPr>
                      <w:t>석재 관련 한국산업규격(KS F 2530-2000) 문서 보기(한국석재공업협동조합 제공)</w:t>
                    </w:r>
                  </w:hyperlink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간사돌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 xml:space="preserve">(Rubble stone,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할석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割石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))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같이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이맞춤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허리치기, 꼬리면 등을 엄격한 규격에 의하지 않으나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  <w:t>길이를 앞면의 1.5배 이상으로 하고 면의 모양을 직사각형에 가깝게 하며 1개의 무게는 60kg정도인 돌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간사돌이라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한다.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비하여 가격이 싸므로 토목 공사에 주로 쓰인다.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다음과 같은 특징을 가지고 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①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견치석보다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치수가 불규칙하고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이맞춤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 xml:space="preserve"> 공간과 허리치기 공간이 없다.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② 한 면이나 두 면이 반드시 사각형(정사각형이든 직사각형이든)을 이루고 있다.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③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다른쪽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한 면이나 두 면이 삼각형으로 이루어진 경우가 많다.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④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간사돌을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석축할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때는 사각형으로 된 면이 앞면에 배치되도록 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⑤ 삼각형으로 된 면은 밑돌(제일 하단에서 기초가 되는 돌,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내시돌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) 또는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천단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(제일 윗부분 마감)에 사용한다.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※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간사돌을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석축할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때 축대의 중간 지점에 삼각형으로 된 면을 사용한다면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데나우시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(재시공)의 사유가 될 수 있다.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2276475"/>
                        <wp:effectExtent l="19050" t="0" r="0" b="0"/>
                        <wp:docPr id="28" name="userImg3643278" descr="http://tfile.nate.com/download.asp?FileID=144699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3643278" descr="http://tfile.nate.com/download.asp?FileID=144699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2276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간사돌의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모양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29" name="userImg2888293" descr="http://tfile.nate.com/download.asp?FileID=144699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2888293" descr="http://tfile.nate.com/download.asp?FileID=144699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작업을 위해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간사돌을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퍼놓은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0" name="userImg4800935" descr="http://tfile.nate.com/download.asp?FileID=144699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4800935" descr="http://tfile.nate.com/download.asp?FileID=144699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▲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>간사돌로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5F5F5F"/>
                      <w:kern w:val="0"/>
                      <w:sz w:val="18"/>
                      <w:szCs w:val="18"/>
                    </w:rPr>
                    <w:t xml:space="preserve"> 축대를 쌓고 있는 모습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뒷채움돌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 xml:space="preserve">(Back-filling stone, 일명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우라돌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E14900"/>
                      <w:kern w:val="0"/>
                      <w:sz w:val="24"/>
                      <w:szCs w:val="24"/>
                    </w:rPr>
                    <w:t>) 및 굄돌(Chair stone)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뒷채움돌은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돌의 용도에 의한 분류명으로서, 쌓여진 돌의 뒷부분을 튼튼하게 받쳐주기 위해 채워주는 돌을 말한다.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뒷채움돌은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하천이나 산에 자연적으로 산재해 있는 작은 돌을 쓰거나, 석산에서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채석시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생기는 작은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사용한다.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627803" w:rsidRPr="00627803" w:rsidTr="00627803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150" w:lineRule="atLeast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5.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석재의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호칭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표기법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암석은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생성요인에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따라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화성암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퇴적암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변성암의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3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종으로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구분한다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그러나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우리나라의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경우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암석의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특징에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따른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명칭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외에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포천석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함양석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제천석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문경석과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같이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석재가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생산되는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지역의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이름으로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석재명을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붙이는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경우가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많다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석재에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관한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한국산업규격인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'KS F 2530-2000(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석재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)'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에서는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석재의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호칭을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다음과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같이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정의하고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있다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산지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또는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고유명칭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암석의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종류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물리적성질에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따른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종류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모양에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따른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종류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등급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치수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(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두께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x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나비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x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길이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)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또는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치수구분의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종류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br/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br/>
                  </w:r>
                  <w:proofErr w:type="gram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보기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:</w:t>
                  </w:r>
                  <w:proofErr w:type="gram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함양석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화강암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.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경석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. 1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등품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. 10x50x91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br/>
                  </w:r>
                  <w:r w:rsidRPr="00627803">
                    <w:rPr>
                      <w:rFonts w:ascii="바탕" w:eastAsia="바탕" w:hAnsi="바탕" w:cs="바탕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※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다만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,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호칭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방법에서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proofErr w:type="spellStart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필요없는</w:t>
                  </w:r>
                  <w:proofErr w:type="spellEnd"/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부분은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빼도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 xml:space="preserve"> 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좋다</w:t>
                  </w: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  <w:shd w:val="clear" w:color="auto" w:fill="FFDAED"/>
                    </w:rPr>
                    <w:t>.</w:t>
                  </w:r>
                </w:p>
              </w:tc>
            </w:tr>
            <w:tr w:rsidR="00627803" w:rsidRPr="00627803" w:rsidTr="00627803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150" w:lineRule="atLeast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627803" w:rsidRPr="00627803" w:rsidTr="00627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27803" w:rsidRPr="00627803" w:rsidRDefault="00627803" w:rsidP="00627803">
            <w:pPr>
              <w:widowControl/>
              <w:wordWrap/>
              <w:autoSpaceDE/>
              <w:autoSpaceDN/>
              <w:jc w:val="righ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돌쌓기</w:t>
            </w:r>
            <w:proofErr w:type="spellEnd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 xml:space="preserve"> 공법(</w:t>
            </w:r>
            <w:proofErr w:type="spellStart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줄눈의</w:t>
            </w:r>
            <w:proofErr w:type="spellEnd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 xml:space="preserve"> 형태에 따라서-</w:t>
            </w:r>
            <w:proofErr w:type="spellStart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골쌓기</w:t>
            </w:r>
            <w:proofErr w:type="spellEnd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/</w:t>
            </w:r>
            <w:proofErr w:type="spellStart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켜쌓기</w:t>
            </w:r>
            <w:proofErr w:type="spellEnd"/>
            <w:r w:rsidRPr="00627803">
              <w:rPr>
                <w:rFonts w:ascii="굴림" w:eastAsia="굴림" w:hAnsi="굴림" w:cs="굴림"/>
                <w:b/>
                <w:bCs/>
                <w:color w:val="177FCD"/>
                <w:kern w:val="0"/>
                <w:sz w:val="24"/>
                <w:szCs w:val="24"/>
              </w:rPr>
              <w:t>)</w:t>
            </w:r>
          </w:p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줄눈이란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사이의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접합부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(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이음매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)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말한다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줄눈이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어떤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되도록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하느냐에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골쌓기와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켜쌓기로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나누어진다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줄눈의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모양은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돌이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어떻게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쌓여지느냐에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달라지기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때문에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줄눈의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곧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모양새를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의미한다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.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따라서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줄눈의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'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골쌓기와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켜쌓기로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나누어진다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함은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곧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돌을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쌓는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형태에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따라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골쌓기와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켜쌓기로</w:t>
            </w:r>
            <w:proofErr w:type="spellEnd"/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나누어진다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'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는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것의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다른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표현이다</w:t>
            </w:r>
            <w:r w:rsidRPr="00627803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 xml:space="preserve">건설교통부의 '토목공사표준일반시방서'의 내용 중 '제7장 부지시설공사 제3절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 xml:space="preserve"> 및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>블록쌓기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>'에 규정되어 있는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 xml:space="preserve">' 시방서입니다. 건설교통부의 시방서 중 '건축분야의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>돌공사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8000"/>
                      <w:kern w:val="0"/>
                      <w:sz w:val="18"/>
                      <w:szCs w:val="18"/>
                    </w:rPr>
                    <w:t xml:space="preserve"> 시방서'도 있으므로 이것과 혼동하면 안 됩니다.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3366"/>
                      <w:kern w:val="0"/>
                      <w:sz w:val="18"/>
                      <w:szCs w:val="18"/>
                    </w:rPr>
                    <w:t>====================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3366"/>
                      <w:kern w:val="0"/>
                      <w:sz w:val="27"/>
                    </w:rPr>
                    <w:t xml:space="preserve">07310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3366"/>
                      <w:kern w:val="0"/>
                      <w:sz w:val="27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3366"/>
                      <w:kern w:val="0"/>
                      <w:sz w:val="18"/>
                    </w:rPr>
                    <w:t xml:space="preserve"> </w:t>
                  </w:r>
                  <w:r w:rsidRPr="00627803">
                    <w:rPr>
                      <w:rFonts w:ascii="굴림" w:eastAsia="굴림" w:hAnsi="굴림" w:cs="굴림"/>
                      <w:color w:val="003366"/>
                      <w:kern w:val="0"/>
                      <w:sz w:val="18"/>
                      <w:szCs w:val="18"/>
                    </w:rPr>
                    <w:br/>
                    <w:t>====================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80FF"/>
                      <w:kern w:val="0"/>
                      <w:sz w:val="18"/>
                      <w:szCs w:val="18"/>
                    </w:rPr>
                    <w:t>제 1 항 일반사항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after="240" w:line="348" w:lineRule="auto"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1.1 적용범위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1.1.1 이 시방서는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흙쌓기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또는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땅파기한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깬 자연석을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쌓기하는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석축에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대한 시방을 제시한다.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 이 시방서는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및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깬잡석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또는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야면석의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쌓기를 포함한다.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1.1.2 관련시방서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02221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땅고루기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：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흙쌓기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02222 땅파기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02212 골재재료：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04320 현장치기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콘크리트공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04310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포틀랜드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시멘트 콘크리트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04341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모르터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및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그라우트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1.1.3 주요내용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 xml:space="preserve">1.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일반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메쌓기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4.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1.2 참조규격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1.2.1 한국산업규격(KS)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KS A9001 9003 품질시스템규격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KS F2517 암석의 인성 시험방법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KS F2518 석재의 흡수율 및 비중시험 방법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KS F2519 석재의 압축강도 시험방법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KS F2530 석재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1.3 제출자료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1.3.1 자료제출 요건 및 절차：01240 제출자료 및 01260 시공도면, 제품자료 및 시료의 해당요건 참조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1.3.2 시공도면：돌의 배열상세, 팽창 및 수축 이음매 등 설치상세 제출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1.3.3 견본품：석재의 종류, 형상,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색상별로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2개의 견본품 제출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1.4 시공환경요건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1.4.1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찰쌓기에는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외기의 온도가 쌓기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착수전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쌓기중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및 쌓기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완료후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48시간 동안 5℃이상 유지되어야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1.4.2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작업일의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종료시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또는 우천시에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방수막재로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덮고, 단단하게 정착시켜 두어야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80FF"/>
                      <w:kern w:val="0"/>
                      <w:sz w:val="18"/>
                      <w:szCs w:val="18"/>
                    </w:rPr>
                    <w:t>제 2 항 기자재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after="240" w:line="348" w:lineRule="auto"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2.1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돌재료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2.1.1 공통사항：채석한 화강암, 사암, 대리석 등의 원석 또는 자연석으로 용도에 적합한 강도와 내구성을 가진 양질의 것이어야 하며,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풍화하며변색하거나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변질하는 광물 등을 포함하고 있어서는 아니 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 앞면의 모양이 정사각형에 가깝고 앞면과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뒷면사이의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길이는 앞면 최소모서리 길이의 약 1.5배 이상이라야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 뒷면의 면적은 앞면 면적의 약 1/16이상이고, 접촉하는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폭과 길이는 각각 앞면 모서리의 평균길이의 약 1/10과 1/2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이상이라야한다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2.2.3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：앞면의 모양이 정사각형에 가깝고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돌길이는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앞면 최소모서리 길이의 1.2배 이상이라야 하고,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폭과 길이는 각각 앞면 모서리평균길이의 약 1/20과 1/3이상 이라야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2.2.4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깬잡석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：채석한 원석을 깬 것으로 앞면의 모양이 다소 불규칙하며,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돌길이는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앞면 평균길이의 약 2/3이상 이라야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2.2.5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야면석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：표면을 다듬지 않은 자연석으로 쌓기에 적합한 모양을 가진 비교적 큰 돌덩어리라야 한다.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2.2 뒤채우기 재료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：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자연석의 조약돌이나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부순돌로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최대치수가 150㎜인 돌이 적당한 입도로 섞인 것이라야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2.2.2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모르터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및 콘크리트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1.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뒤채우기에 사용되는 콘크리트는 04310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포트랜드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시멘트 콘크리트의 해당요건에 따라야 하며, 28일 압축강도 180㎏f/㎠,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굵은골재의최대치수는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25㎜라야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2.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줄눈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모르터는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시멘트와 1㎜보다 잔 모래를 부피에 1：3으로 배합하여 흙손으로 깔 수 있는 반죽질기를 얻을 수 있도록 고르게 비벼야 한다. 물을 넣어 비비기를 하고, 외기온도가 25℃ 이상일 때 60분 그리고 25℃ 이하일 때 90분 이상 경과한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모르터는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사용해서는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아니된다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80FF"/>
                      <w:kern w:val="0"/>
                      <w:sz w:val="18"/>
                      <w:szCs w:val="18"/>
                    </w:rPr>
                    <w:t>제 3 항 시공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348" w:lineRule="auto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3.1 시공조건 확인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3.1.1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시공을 착수하기에 적합한지 확인해야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3.1.2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터파기한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대하여 직각으로 다듬어 져야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3.2 준비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3.2.1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앞면 및 뒤채우기 하는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규준틀을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설치하고,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겨냥줄은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수평으로 되게 걸쳐야 하며,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착수전에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감리자의 검사를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받아야한다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3.2.2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터파기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길고 깊이가 변화하는 경우에는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계단식으로 다듬어야 하고,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착수전에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감리자의 검사를 받아야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3.2.3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지지력이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부족하다고 판단될 경우에는 감리자의 지시에 따라 기초말뚝,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토대목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또는 기초콘크리트 등을 시공해야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3.2.4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돌은 충분한 양을 현장에서 준비하여 골라 쓸 수 있게 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3.3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3.3.1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앞면에 직각이 되게 하고, 강도를 저하시키는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쌓기방법을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써서는 아니 된다. 쌓기는 낮은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바닥면에서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시작하여 거의 같은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높이로번갈아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쌓아야 하며, 신축 이음이 있는 경우에는 이음과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이음사이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, 신축이음이 없는 경우에는 구간별로 차례로 쌓고 높이의 차가 크지 않게 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3.3.2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깬돌은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층쌓기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마다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수정하고, 필요에 따라 난도 다듬질을 하여야 한다. 잡석이나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야면석은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다듬메로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다듬어 안정하게 밀착되도록 해야 한다.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3.4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찰쌓기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 xml:space="preserve">3.4.1 돌의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골쌓기를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원칙으로 하고, 밑돌은 큰 돌을 사용하여 위의 두 모서리를 깨어 5각형으로 다듬고, 인접한 돌에 밀착되게 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3.4.2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돌과 블록은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사용전에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흙먼지나 부착물을 제거하고, 충분히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물축이기를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해두어야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3.4.3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찰쌓기에서는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앞면에서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맞추고, 허리 고임돌로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고정시키고,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돌틈에는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콘크리트를 채우고, 앞면의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돌이까지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충분히 채워 다져야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3.4.4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하루에 쌓는 높이는 1.2ｍ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넘지 않아야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3.4.5 상단 콘크리트는 뒤채우기 콘크리트와 일체로 시공해야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>3.4.6 신축이음은 약 20ｍ간격으로 두어야 하며, 설계도서 또는 감리자의 지시에 따라야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3.4.7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물빼기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구멍의 배치는 대략 2ｍ간격으로 두고, 버금으로 배치해야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3.4.8 앞면의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줄눈모르터는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줄눈부분을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물로 충분히 적셔서 채워 넣어야 한다.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3.5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메쌓기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3.5.1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메쌓기는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줄쌓기를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원칙으로 하며, 쌓기 높이는 1ｍ 미만이라야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3.5.2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메쌓기의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돌이는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폭이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견치돌일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때 5∼10㎝,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깬돌일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때 3∼6㎝가 되도록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돌메로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다듬어서 맞추고, 고임돌을 끼워 돌을 고정시키고, 틈새에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뒤채움돌을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채워 넣어야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3.6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되메우기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3.6.1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뒷면의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맞추어서 뒤채우기 한 후 층별로 흙으로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해야 하며, 높은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하고 한번에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해서는 아니 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3.6.2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있어서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재료가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뒤채움재료와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혼합되지 않게 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3.6.3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되메우기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작업중에는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기계의 주행 또는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편심하중에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의하여 구조물에 손상을 주지 않도록 주의해야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3.7 보호 및 청소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3.7.1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찰쌓기의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표면은 구간별로 시공이 완료된 후 가마니 등을 덮고 충분히 살수하여 10시간 이상 습윤상태를 유지해야 한다.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br/>
                    <w:t xml:space="preserve">3.7.2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돌쌓기가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완료되면 남는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쌓기돌이나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뒤채움돌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돌부스러기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등은 현장에서 제거하고 현장을 반듯하고 깨끗하게 다듬어 청소해야 한다.</w:t>
                  </w:r>
                </w:p>
              </w:tc>
            </w:tr>
            <w:tr w:rsidR="00627803" w:rsidRPr="00627803" w:rsidTr="00627803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spacing w:line="150" w:lineRule="atLeast"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7803" w:rsidRPr="00627803" w:rsidRDefault="00627803" w:rsidP="00627803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6"/>
      </w:tblGrid>
      <w:tr w:rsidR="00627803" w:rsidRPr="00627803" w:rsidTr="00627803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627803" w:rsidRPr="00627803" w:rsidTr="0062780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177FCD"/>
                      <w:kern w:val="0"/>
                      <w:sz w:val="24"/>
                      <w:szCs w:val="24"/>
                    </w:rPr>
                    <w:t>' 고찰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1. 전석의 의미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'전석'이란 </w:t>
                  </w:r>
                  <w:r w:rsidRPr="00627803">
                    <w:rPr>
                      <w:rFonts w:ascii="굴림" w:eastAsia="굴림" w:hAnsi="굴림" w:cs="굴림"/>
                      <w:b/>
                      <w:bCs/>
                      <w:color w:val="D41A01"/>
                      <w:kern w:val="0"/>
                      <w:sz w:val="18"/>
                    </w:rPr>
                    <w:t>'1개의 크기가 0.5㎥ 이상 되는 돌덩어리'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의미합니다(건설공사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표준품셈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자료</w:t>
                  </w:r>
                  <w:proofErr w:type="gram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) .</w:t>
                  </w:r>
                  <w:proofErr w:type="gram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이 돌덩어리가 석산을 발파해서 만들어진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발파석이든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강이나 하천 주위에 있는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둥글런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자연석이든, 들이나 산의 계곡 주위에서 채취한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야면석이든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관계 없습니다. 돌 크기가 0.5㎥ 이상이 되면 모두 '전석'입니다.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그런데, 국가기관(지방자치단체 포함)에서 발주하는 공사의 경우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사용할 때는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'라고 표기하지만,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자연석을 재료로 사용할 때는 특정해서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자연석쌓기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'라고 표기하는 경우가 대부분입니다('대부분'이라는 것은 그렇지 않은 경우도 있다는 뜻입니다).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 그래서 현장 실무에서는 '전석'이라 함은 일반적으로 '돌 크기가 0.5㎥ 이상 되는 큰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덩어리'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의미합니다.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2.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' 표현의 성분 분해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lastRenderedPageBreak/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'란 말 그대로 전석을 재료로 사용하여 돌을 쌓는 것을 말합니다. 그런데 '전석+쌓기'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엄밀하게 분석해보면 '전석'과 '쌓기'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나누어집니다. '전석'의 의미는 이미 설명한바 있고, 문제는 '쌓기'입니다.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3. 쌓기와 붙임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토목 분야의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돌공사에서는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 쌓아놓은 돌의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비탈면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 기울기에 따라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'와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돌붙임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나누어집니다. 기울기가 45도(1:1) 이상이면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, 45도 미만이면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돌붙임이라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부릅니다. 한편, 수평으로 돌을 쌓는 것을 가리켜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돌붙임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중에서도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바닥깔기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'라고 부릅니다. 45도 이상이 되면 기울기가 급하게 되며(세워진 기울기), 45도 이상이면 기울기가 완만하게 됩니다(누운 기울기).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4. 좁은 의미의 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'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위의 내용을 종합할 때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'의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 xml:space="preserve">가장 좁은 의미는 '크기가 0.5㎥ 이상 되는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발파석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 xml:space="preserve"> 돌덩어리를 이용하여 45도 이상의 기울기로 돌을 쌓는 것'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입니다. 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5. 넓은 의미의 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</w:rPr>
                    <w:t>'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그러나 현실에서는 꼭 45도 이상의 기울기로 된 것만을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'라고 한정하지 않습니다. 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기울기를 따지지 않고 '0.3㎥에서 0.5㎥에 이르는 비교적 큰 돌덩어리를 재료로 사용하여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돌쌓기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 xml:space="preserve"> 하거나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돌붙임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'을 하거나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바닥깔기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를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 xml:space="preserve"> 하는 것을 가리켜 '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전석쌓기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  <w:shd w:val="clear" w:color="auto" w:fill="99DCFF"/>
                    </w:rPr>
                    <w:t>'라고 부르는 것이 일반적</w:t>
                  </w: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입니다.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1" name="userImg7473438" descr="http://tfile.nate.com/download.asp?FileID=144699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473438" descr="http://tfile.nate.com/download.asp?FileID=144699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 방조제 공사에 사용되는 큰 돌덩어리이다. 이 돌의 높이는 1.5m 정도이다.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2" name="userImg2556616" descr="http://tfile.nate.com/download.asp?FileID=144699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2556616" descr="http://tfile.nate.com/download.asp?FileID=144699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발파석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 석산에서 발파를 통해 만들어진 큰 돌덩어리이다.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3" name="userImg5728821" descr="http://tfile.nate.com/download.asp?FileID=144699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5728821" descr="http://tfile.nate.com/download.asp?FileID=144699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(자연석). 이끼가 적당하게 끼어서 조경용으로 사용하기에도 좋다.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4" name="userImg901530" descr="http://tfile.nate.com/download.asp?FileID=14469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901530" descr="http://tfile.nate.com/download.asp?FileID=144699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(자연석). 산의 계곡 주위에 있는 큰 돌덩어리들을 포크레인(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BackHoe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으로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긁어모아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놓은 모습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5" name="userImg6386262" descr="http://tfile.nate.com/download.asp?FileID=144699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6386262" descr="http://tfile.nate.com/download.asp?FileID=144699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들에서 채취한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산석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. 표면이 조금 거칠다.</w:t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color w:val="000000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>
                        <wp:extent cx="4686300" cy="3514725"/>
                        <wp:effectExtent l="19050" t="0" r="0" b="0"/>
                        <wp:docPr id="36" name="userImg1361661" descr="http://tfile.nate.com/download.asp?FileID=144699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361661" descr="http://tfile.nate.com/download.asp?FileID=144699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0" cy="3514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03" w:rsidRPr="00627803" w:rsidRDefault="00627803" w:rsidP="0062780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전석 - 하천의 자연석(하천석). 물에 </w:t>
                  </w:r>
                  <w:proofErr w:type="spellStart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>마무되어</w:t>
                  </w:r>
                  <w:proofErr w:type="spellEnd"/>
                  <w:r w:rsidRPr="00627803"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표면이 부드럽고 모서리 또한 매끈매끈하다.</w:t>
                  </w:r>
                </w:p>
              </w:tc>
            </w:tr>
          </w:tbl>
          <w:p w:rsidR="00627803" w:rsidRPr="00627803" w:rsidRDefault="00627803" w:rsidP="0062780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9651B" w:rsidRPr="00627803" w:rsidRDefault="0069651B">
      <w:pPr>
        <w:rPr>
          <w:rFonts w:hint="eastAsia"/>
        </w:rPr>
      </w:pPr>
    </w:p>
    <w:sectPr w:rsidR="0069651B" w:rsidRPr="00627803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27803"/>
    <w:rsid w:val="000B7D36"/>
    <w:rsid w:val="000C0438"/>
    <w:rsid w:val="000C0521"/>
    <w:rsid w:val="00113BE7"/>
    <w:rsid w:val="00115C5B"/>
    <w:rsid w:val="001163ED"/>
    <w:rsid w:val="00146845"/>
    <w:rsid w:val="00172332"/>
    <w:rsid w:val="001A2021"/>
    <w:rsid w:val="001A4EB3"/>
    <w:rsid w:val="001C2E9B"/>
    <w:rsid w:val="001C41F1"/>
    <w:rsid w:val="001C5FB8"/>
    <w:rsid w:val="002306FA"/>
    <w:rsid w:val="00231A90"/>
    <w:rsid w:val="002778FA"/>
    <w:rsid w:val="00285113"/>
    <w:rsid w:val="002F10A6"/>
    <w:rsid w:val="003157E6"/>
    <w:rsid w:val="00315AEA"/>
    <w:rsid w:val="003272F9"/>
    <w:rsid w:val="00353468"/>
    <w:rsid w:val="00384A52"/>
    <w:rsid w:val="00467F48"/>
    <w:rsid w:val="004F1C89"/>
    <w:rsid w:val="00517677"/>
    <w:rsid w:val="00532E28"/>
    <w:rsid w:val="00591501"/>
    <w:rsid w:val="005D4E9C"/>
    <w:rsid w:val="005E09B1"/>
    <w:rsid w:val="0061375B"/>
    <w:rsid w:val="00627803"/>
    <w:rsid w:val="006745D6"/>
    <w:rsid w:val="00675341"/>
    <w:rsid w:val="0069651B"/>
    <w:rsid w:val="006A0893"/>
    <w:rsid w:val="006E5ED8"/>
    <w:rsid w:val="006F2604"/>
    <w:rsid w:val="006F6101"/>
    <w:rsid w:val="00774AD7"/>
    <w:rsid w:val="00851ADF"/>
    <w:rsid w:val="00885E14"/>
    <w:rsid w:val="00916960"/>
    <w:rsid w:val="00921A13"/>
    <w:rsid w:val="00950AD7"/>
    <w:rsid w:val="00963023"/>
    <w:rsid w:val="009758BE"/>
    <w:rsid w:val="0098359E"/>
    <w:rsid w:val="009879FD"/>
    <w:rsid w:val="009A6D37"/>
    <w:rsid w:val="00A44786"/>
    <w:rsid w:val="00A90514"/>
    <w:rsid w:val="00AB2F33"/>
    <w:rsid w:val="00AC6836"/>
    <w:rsid w:val="00B07F28"/>
    <w:rsid w:val="00BC4CD0"/>
    <w:rsid w:val="00BF5125"/>
    <w:rsid w:val="00C160C2"/>
    <w:rsid w:val="00C26A24"/>
    <w:rsid w:val="00C374C5"/>
    <w:rsid w:val="00C518AD"/>
    <w:rsid w:val="00C52462"/>
    <w:rsid w:val="00C644D3"/>
    <w:rsid w:val="00CE3B7D"/>
    <w:rsid w:val="00CE4F93"/>
    <w:rsid w:val="00CF7894"/>
    <w:rsid w:val="00D15066"/>
    <w:rsid w:val="00D343E8"/>
    <w:rsid w:val="00D64789"/>
    <w:rsid w:val="00D74285"/>
    <w:rsid w:val="00E31092"/>
    <w:rsid w:val="00E60783"/>
    <w:rsid w:val="00E938A4"/>
    <w:rsid w:val="00EB4E2D"/>
    <w:rsid w:val="00F00A64"/>
    <w:rsid w:val="00F1629C"/>
    <w:rsid w:val="00F3326D"/>
    <w:rsid w:val="00F3784E"/>
    <w:rsid w:val="00F44C5F"/>
    <w:rsid w:val="00F930FD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7803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627803"/>
    <w:rPr>
      <w:b/>
      <w:bCs/>
    </w:rPr>
  </w:style>
  <w:style w:type="paragraph" w:styleId="a5">
    <w:name w:val="Normal (Web)"/>
    <w:basedOn w:val="a"/>
    <w:uiPriority w:val="99"/>
    <w:unhideWhenUsed/>
    <w:rsid w:val="00627803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een">
    <w:name w:val="green"/>
    <w:basedOn w:val="a0"/>
    <w:rsid w:val="00627803"/>
  </w:style>
  <w:style w:type="paragraph" w:styleId="a6">
    <w:name w:val="Balloon Text"/>
    <w:basedOn w:val="a"/>
    <w:link w:val="Char"/>
    <w:uiPriority w:val="99"/>
    <w:semiHidden/>
    <w:unhideWhenUsed/>
    <w:rsid w:val="0062780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6278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984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98705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56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182116">
                                  <w:marLeft w:val="0"/>
                                  <w:marRight w:val="0"/>
                                  <w:marTop w:val="12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899275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777690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53066">
                                  <w:marLeft w:val="0"/>
                                  <w:marRight w:val="0"/>
                                  <w:marTop w:val="12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95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44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092428">
                                          <w:marLeft w:val="-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4652231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113212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591270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5888728">
                                          <w:marLeft w:val="-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2102836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7682134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4209062">
                                          <w:marLeft w:val="-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58701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9949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039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395184">
                                          <w:marLeft w:val="-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1690634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353119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5521588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6341600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3963470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451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87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753691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095864">
                                              <w:marLeft w:val="-3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4359332">
                                              <w:marLeft w:val="0"/>
                                              <w:marRight w:val="0"/>
                                              <w:marTop w:val="0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6737157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5034815">
                                          <w:marLeft w:val="0"/>
                                          <w:marRight w:val="0"/>
                                          <w:marTop w:val="120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988185">
                                          <w:marLeft w:val="0"/>
                                          <w:marRight w:val="0"/>
                                          <w:marTop w:val="120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26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580310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7605733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708369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466344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49715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3304736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5625161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140396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1604879">
                                              <w:marLeft w:val="-3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45344">
                                              <w:marLeft w:val="0"/>
                                              <w:marRight w:val="0"/>
                                              <w:marTop w:val="0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50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767739">
                                                      <w:marLeft w:val="225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870834">
                                              <w:marLeft w:val="0"/>
                                              <w:marRight w:val="0"/>
                                              <w:marTop w:val="10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723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1527586">
                                          <w:marLeft w:val="-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1705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295759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864055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326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19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293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319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42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44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428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425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312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82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123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3973402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3163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287885">
                                          <w:marLeft w:val="0"/>
                                          <w:marRight w:val="0"/>
                                          <w:marTop w:val="0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15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019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88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0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hyperlink" Target="http://www.kostone.or.kr/ks_jp1.htm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1837</Words>
  <Characters>10472</Characters>
  <Application>Microsoft Office Word</Application>
  <DocSecurity>0</DocSecurity>
  <Lines>87</Lines>
  <Paragraphs>24</Paragraphs>
  <ScaleCrop>false</ScaleCrop>
  <Company>BlackEdition</Company>
  <LinksUpToDate>false</LinksUpToDate>
  <CharactersWithSpaces>12285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2</cp:revision>
  <dcterms:created xsi:type="dcterms:W3CDTF">2010-04-10T06:13:00Z</dcterms:created>
  <dcterms:modified xsi:type="dcterms:W3CDTF">2010-04-10T06:15:00Z</dcterms:modified>
</cp:coreProperties>
</file>