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center"/>
        <w:rPr>
          <w:rFonts w:ascii="돋움" w:eastAsia="돋움" w:hAnsi="돋움" w:cs="굴림"/>
          <w:kern w:val="0"/>
          <w:sz w:val="18"/>
          <w:szCs w:val="18"/>
        </w:rPr>
      </w:pPr>
      <w:proofErr w:type="spellStart"/>
      <w:r w:rsidRPr="00B41559">
        <w:rPr>
          <w:rFonts w:ascii="굴림" w:eastAsia="굴림" w:hAnsi="굴림" w:cs="Arial" w:hint="eastAsia"/>
          <w:b/>
          <w:bCs/>
          <w:color w:val="0000FF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Arial" w:hint="eastAsia"/>
          <w:b/>
          <w:bCs/>
          <w:color w:val="0000FF"/>
          <w:kern w:val="0"/>
          <w:sz w:val="22"/>
        </w:rPr>
        <w:t xml:space="preserve"> 말뚝공법의 문제점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1. </w:t>
      </w:r>
      <w:proofErr w:type="gram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서  </w:t>
      </w:r>
      <w:proofErr w:type="spell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>론</w:t>
      </w:r>
      <w:proofErr w:type="spellEnd"/>
      <w:proofErr w:type="gramEnd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15"/>
          <w:szCs w:val="15"/>
        </w:rPr>
        <w:t>&lt;?</w:t>
      </w:r>
      <w:proofErr w:type="spell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15"/>
          <w:szCs w:val="15"/>
        </w:rPr>
        <w:t>xml:namespace</w:t>
      </w:r>
      <w:proofErr w:type="spellEnd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15"/>
          <w:szCs w:val="15"/>
        </w:rPr>
        <w:t xml:space="preserve"> prefix = o ns = "</w:t>
      </w:r>
      <w:proofErr w:type="spell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15"/>
          <w:szCs w:val="15"/>
        </w:rPr>
        <w:t>urn:schemas-microsoft-com:office:office</w:t>
      </w:r>
      <w:proofErr w:type="spellEnd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15"/>
          <w:szCs w:val="15"/>
        </w:rPr>
        <w:t>" /&gt;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우리나라에서는 1990년대 이후 말뚝기초의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인한 지반진동 및 소음 등 민원발생사례가 급증하고 있으며 따라서 저공해 말뚝공법의 적용이 확산되고 있다. 국내에서 가장 보편적으로 채택되는 저공해 말뚝공법은 지반을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오거로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선굴착하고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시멘트풀을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주입한 다음 말뚝을 삽입하고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최종항타하는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SIP공법과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공벽붕괴가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발생하는 지반에서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강관케이싱을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사용하는 SAIP 공법이 있다. 그러나 이들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말뚝공법의 시행에는 상당히 많은 문제점들이 발생하고 있으나 아직까지 문제점에 대하여 구체적인 분석이 되지 못하고 있는 실정이다. 본 논문에서는 SIP 및 SAIP로 시공된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특성을 분석하고 가장 빈번하게 발생하는 문제점들을 설명하였다.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  <w:szCs w:val="18"/>
        </w:rPr>
        <w:t> </w:t>
      </w:r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2. </w:t>
      </w:r>
      <w:proofErr w:type="spell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 공법으로 시공된 말뚝의 </w:t>
      </w:r>
      <w:proofErr w:type="spell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 특성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SIP 공법으로 시공된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특성에 대한 국내의 연구결과(이명환, 윤성진, 1993/이우진 등, 1994/이명환 등, 1995)는 주로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주면마찰력에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대하여 이루어져 왔다. 그러나 SAIP 공법에 대하여는 체계적인 연구가 거의 이루어지지 못하고 있는 실정이다.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SIP 공법으로 시공된 말뚝들의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분석하기 위하여 그림 1과 같은 지반조건에 동일한 시공관리를 적용하였던 15개 말뚝을 대상으로 하였다. 표 1에는 15개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요약하였다.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jc w:val="center"/>
        <w:rPr>
          <w:rFonts w:ascii="돋움" w:eastAsia="돋움" w:hAnsi="돋움" w:cs="굴림" w:hint="eastAsia"/>
          <w:kern w:val="0"/>
          <w:sz w:val="18"/>
          <w:szCs w:val="18"/>
        </w:rPr>
      </w:pPr>
      <w:r>
        <w:rPr>
          <w:rFonts w:ascii="돋움" w:eastAsia="돋움" w:hAnsi="돋움" w:cs="굴림"/>
          <w:noProof/>
          <w:kern w:val="0"/>
          <w:sz w:val="15"/>
          <w:szCs w:val="15"/>
        </w:rPr>
        <w:lastRenderedPageBreak/>
        <w:drawing>
          <wp:inline distT="0" distB="0" distL="0" distR="0">
            <wp:extent cx="6829425" cy="4514850"/>
            <wp:effectExtent l="0" t="0" r="0" b="0"/>
            <wp:docPr id="1" name="userImg2560538" descr="http://www.piletech.co.kr/doc/AugLEE2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erImg2560538" descr="http://www.piletech.co.kr/doc/AugLEE2a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center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SAIP 공법으로 시공된 말뚝들에 대하여는 그림 2와 같은 지반조건에 동일한 시공관리기준을 적용하였던 8개 말뚝을 대상으로 하였으며 표 2에는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요약하였다.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lastRenderedPageBreak/>
        <w:t xml:space="preserve">　　</w:t>
      </w:r>
      <w:r>
        <w:rPr>
          <w:rFonts w:ascii="돋움" w:eastAsia="돋움" w:hAnsi="돋움" w:cs="굴림"/>
          <w:noProof/>
          <w:kern w:val="0"/>
          <w:sz w:val="15"/>
          <w:szCs w:val="15"/>
        </w:rPr>
        <w:drawing>
          <wp:inline distT="0" distB="0" distL="0" distR="0">
            <wp:extent cx="6715125" cy="3714750"/>
            <wp:effectExtent l="0" t="0" r="0" b="0"/>
            <wp:docPr id="2" name="userImg7908524" descr="http://www.piletech.co.kr/doc/AugLEE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erImg7908524" descr="http://www.piletech.co.kr/doc/AugLEE2b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center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표 1 및 표 2에 나타낸 공사들은 모두 양호한 지반조건을 갖고 있으며 충분한 시멘트 함량의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시멘트풀을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주입하였고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또한 정밀시공 관리하에 시행되었다. 그러나 측정된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말뚝지지력을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주면마찰력과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성분으로 구분하여 분석하면 시공위치에 따라 그 내용이 크게 상이함을 알 수 있으며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일부말뚝에서는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설계하중에 미달하는 결과까지도 나타나고 있다.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허용지지력이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설계하중에 크게 미달하는 A1과 A10 말뚝의 단위면적당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다른 말뚝들에 비하여 낮은 것은 사실이다. 그러나 이들 말뚝보다 더 낮은 마찰력을 갖는 A14 말뚝에서는 양호한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확보되었기 때문에 설계하중 조건을 만족시킬 수 있었다. B4와 B7 말뚝의 경우에도 충분하지 못한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조건과 낮은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조건이 동시에 발생하여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미달이 나타나게 되었다. 그러나 이들보다 낮은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갖는 B2 말뚝에서는 높은 값의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갖고 있어 설계하중 조건을 만족시키고 있으며 B5 말뚝의 낮은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양호한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선단지지력으로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보완되고 있다.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이처럼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공법으로 시공된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말뚝지지력은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시공위치에 따라 큰 차이를 나타내는 바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지반조건(N값)과 연계하여 설계에 사용할 수 있는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공식으로 정량화 하는 것은 사실상 불가능하다고 판단된다.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lastRenderedPageBreak/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3. </w:t>
      </w:r>
      <w:proofErr w:type="spell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 말뚝공법의 문제점 분석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앞에서 설명한 바와 같이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공법으로 시공된 말뚝의 품질은 개개의 말뚝에 따라 가변성이 매우 높다.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지반조건(N값,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공벽붕괴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가능성, 지하수 조건)과 시공조건(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시멘트풀의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성분과 주입량, 해머의 종류, 타격에너지,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최종관입량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)만으로 예측할 수 없으며 따라서 다양한 문제점이 발생하고 있다. 지금까지 국내에서의 경험에 의하면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공법의 문제점은 ①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부족 ②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부족 ③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>＋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부족 ④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말뚝재료 파손 등으로 구분할 수 있다. 그러나 많은 경우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두가지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이상의 문제점의 복합적인 결과로 나타나고 있으며 본 논문에서는 이들 중 가장 빈번하게 발생하는 유형의 문제점을 실제 시공사례를 통하여 설명하기로 한다.</w:t>
      </w:r>
    </w:p>
    <w:p w:rsidR="00B41559" w:rsidRPr="00B41559" w:rsidRDefault="00B41559" w:rsidP="00B41559">
      <w:pPr>
        <w:widowControl/>
        <w:wordWrap/>
        <w:autoSpaceDE/>
        <w:autoSpaceDN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Times New Roman" w:hint="eastAsia"/>
          <w:color w:val="000000"/>
          <w:kern w:val="0"/>
          <w:sz w:val="22"/>
          <w:szCs w:val="18"/>
        </w:rPr>
        <w:br w:type="page"/>
      </w:r>
      <w:r w:rsidRPr="00B41559">
        <w:rPr>
          <w:rFonts w:ascii="돋움" w:eastAsia="돋움" w:hAnsi="돋움" w:cs="굴림" w:hint="eastAsia"/>
          <w:kern w:val="0"/>
          <w:sz w:val="22"/>
        </w:rPr>
        <w:lastRenderedPageBreak/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 xml:space="preserve">3.1 </w:t>
      </w:r>
      <w:proofErr w:type="spellStart"/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>주면마찰력과</w:t>
      </w:r>
      <w:proofErr w:type="spellEnd"/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>선단지지력이</w:t>
      </w:r>
      <w:proofErr w:type="spellEnd"/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 xml:space="preserve"> 모두 부족한 경우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본 사례는 그림 3과 같은 지반조건에 ø 400 mm PHC말뚝을 70 ton으로 설계하였다. 현장 주변의 여건은 3면이 불량구조물에 인접하여 SIP 공법이 적용되었으나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실시되지 못하고 진동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압입식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처리가 되었다. 본 사례에서는 5개소의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말뚝지지력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확인이 되었으며 그 내용은 표 3에 요약하였다.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jc w:val="center"/>
        <w:rPr>
          <w:rFonts w:ascii="돋움" w:eastAsia="돋움" w:hAnsi="돋움" w:cs="굴림" w:hint="eastAsia"/>
          <w:kern w:val="0"/>
          <w:sz w:val="18"/>
          <w:szCs w:val="18"/>
        </w:rPr>
      </w:pPr>
      <w:r>
        <w:rPr>
          <w:rFonts w:ascii="돋움" w:eastAsia="돋움" w:hAnsi="돋움" w:cs="굴림"/>
          <w:noProof/>
          <w:kern w:val="0"/>
          <w:sz w:val="15"/>
          <w:szCs w:val="15"/>
        </w:rPr>
        <w:drawing>
          <wp:inline distT="0" distB="0" distL="0" distR="0">
            <wp:extent cx="6486525" cy="3181350"/>
            <wp:effectExtent l="0" t="0" r="0" b="0"/>
            <wp:docPr id="3" name="userImg8886955" descr="http://www.piletech.co.kr/doc/AugLEE2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erImg8886955" descr="http://www.piletech.co.kr/doc/AugLEE2c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center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center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center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 xml:space="preserve">　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본 사례에서의 문제점은 표 3에 나타난 바와 같이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극히 낮은 조건과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적절하게 시행되지 못한데 있다. 여기서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매우 낮은 이유는 지반조건상 주입된 시멘트풀이 누출되었기 때문이며 지반의 N값 때문은 아닌 것으로 판단된다. 이는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주면부에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시멘트풀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그라우팅을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실시한 후에는 매우 양호한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나타난 것으로 미루어 판단할 수 있다.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 xml:space="preserve">3.2 </w:t>
      </w:r>
      <w:proofErr w:type="spellStart"/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>최종항타과정이</w:t>
      </w:r>
      <w:proofErr w:type="spellEnd"/>
      <w:r w:rsidRPr="00B41559">
        <w:rPr>
          <w:rFonts w:ascii="굴림" w:eastAsia="굴림" w:hAnsi="굴림" w:cs="Arial" w:hint="eastAsia"/>
          <w:i/>
          <w:iCs/>
          <w:kern w:val="0"/>
          <w:sz w:val="22"/>
        </w:rPr>
        <w:t xml:space="preserve"> 적절하지 못한 경우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lastRenderedPageBreak/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공법으로 시공된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시멘트풀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주입에 의한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시공과정상 불확실성이 매우 높으며 따라서 소정의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확보하기 위해서는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최종항타에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의한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확보가 필수적이다.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그러나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공법에서는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공내에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[물＋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흙입자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＋시멘트]의 slurry 속에 기성말뚝이 삽입된 상태에서 말뚝을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항타시공하기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때문에 일반지반에서의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항타와는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상황이 크게 상이하며 이로 인해 발생하는 문제점들 또한 매우 다양하게 나타난다. 본 논문에서는 지면관계로 이들 문제점들을 상세하게 사례별로 설명하지 못하였고 극히 개략적으로 설명하였다.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첫째, gel 상태의 slurry 내에서의 말뚝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항타시에는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뿐만 아니라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선단지지력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또한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원지반에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도달하기 전까지는 극히 낮은 상태이다. 즉 말뚝을 연약지반에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항타하는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것과 유사하며 따라서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인한 인장응력 발생이 문제가 된다. 실제로 많은 공사에서 과잉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인장항타응력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발생으로 기성콘크리트 말뚝재료가 파손되는 중파(中破)현상이 발생하며 이는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미달로 나타나게 된다.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둘째,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항타장비의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선정이 부적합한 문제점이 발생하고 있다. 많은 경우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공법에서의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시멘트풀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주입으로 인한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확보를 위한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관입깊이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확보를 위하여 실시되는 것으로 인식되어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램중량이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가벼운 장비가 동원되고 있다.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램중량의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부족은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낙하고를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증대하는 것으로 해결하는 경우가 많이 있으며 그 결과는 과잉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압축항타응력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발생과 말뚝재료의 파손 그리고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미달로 나타나게 된다.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i/>
          <w:iCs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Arial" w:hint="eastAsia"/>
          <w:i/>
          <w:iCs/>
          <w:kern w:val="0"/>
          <w:sz w:val="22"/>
          <w:szCs w:val="18"/>
        </w:rPr>
        <w:t>3.3 기타 문제점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말뚝공법은 시공법상 배토공법으로 분류된다. 배토공법에서는 지반을 굴착하고 굴착토사를 지상으로 배출하며 이 과정에서 심각한 지반조건의 교란이 발생한다. Van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Impe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(1996)에 의하면 배토굴착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시행시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CPT q</w:t>
      </w:r>
      <w:r w:rsidRPr="00B41559">
        <w:rPr>
          <w:rFonts w:ascii="굴림" w:eastAsia="굴림" w:hAnsi="굴림" w:cs="굴림" w:hint="eastAsia"/>
          <w:kern w:val="0"/>
          <w:sz w:val="22"/>
          <w:vertAlign w:val="subscript"/>
        </w:rPr>
        <w:t>c</w:t>
      </w:r>
      <w:r w:rsidRPr="00B41559">
        <w:rPr>
          <w:rFonts w:ascii="굴림" w:eastAsia="굴림" w:hAnsi="굴림" w:cs="굴림" w:hint="eastAsia"/>
          <w:kern w:val="0"/>
          <w:sz w:val="22"/>
        </w:rPr>
        <w:t xml:space="preserve"> 값은 굴착이전과 비교하여 큰 값으로 감소됨을 보고하고 있다.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앞에서 설명한 것처럼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공법으로 시공된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불확실성이 높은 이유는 바로 이러한 배토공법 시행으로 인한 지반교란 때문이다. 따라서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시공깊이가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항타말뚝에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비하여 2배 이상 깊어지는 경우도 발생하게 된다(</w:t>
      </w:r>
      <w:proofErr w:type="gramStart"/>
      <w:r w:rsidRPr="00B41559">
        <w:rPr>
          <w:rFonts w:ascii="굴림" w:eastAsia="굴림" w:hAnsi="굴림" w:cs="굴림" w:hint="eastAsia"/>
          <w:kern w:val="0"/>
          <w:sz w:val="22"/>
        </w:rPr>
        <w:t>예 :</w:t>
      </w:r>
      <w:proofErr w:type="gramEnd"/>
      <w:r w:rsidRPr="00B41559">
        <w:rPr>
          <w:rFonts w:ascii="굴림" w:eastAsia="굴림" w:hAnsi="굴림" w:cs="굴림" w:hint="eastAsia"/>
          <w:kern w:val="0"/>
          <w:sz w:val="22"/>
        </w:rPr>
        <w:t xml:space="preserve"> 그림 2와 같은 지반조건의 경우).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lastRenderedPageBreak/>
        <w:t xml:space="preserve">말뚝길이가 길어지게 되면 공사비가 증가하는 직접적인 문제점 외에 ① 용접이음으로 인한 품질저하 ② 과대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항타응력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>(인장, 압축) 발생 가능성이 높아지게 되며 말뚝의 품질에도 불리하다.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이러한 문제점들은 종래의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정재하시험으로는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분석할 수 없으며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말뚝항타분석기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(PDA)를 사용한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동재하시험이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필수적이다.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말뚝지지력이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미달하는 경우 보강대책을 수립하기 위해서는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구성을 파악하여야 하며 실무에서 시행되는 계측이 수반되지 않는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정재하시험으로는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합리적 대책을 수립할 수 없다. 특히 적절하지 못한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최종항타로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인한 말뚝재료 손상 문제는 계측이 수반된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정재하시험을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실시하더라도 파악할 수 없다.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돋움" w:eastAsia="돋움" w:hAnsi="돋움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그러나 우리나라의 PDA 기술은 많은 문제점을 내포하고 있으며 소정의 기술능력을 보유하고 있지 못한 기술자에 의해 시행된 PDA 시험으로 인하여 발생하였던 문제점들도 많이 있는 것으로 파악되고 있다.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 xml:space="preserve">4. 결 </w:t>
      </w:r>
      <w:proofErr w:type="spellStart"/>
      <w:r w:rsidRPr="00B41559">
        <w:rPr>
          <w:rFonts w:ascii="굴림" w:eastAsia="굴림" w:hAnsi="굴림" w:cs="Arial" w:hint="eastAsia"/>
          <w:b/>
          <w:bCs/>
          <w:i/>
          <w:iCs/>
          <w:color w:val="339966"/>
          <w:kern w:val="0"/>
          <w:sz w:val="22"/>
        </w:rPr>
        <w:t>론</w:t>
      </w:r>
      <w:proofErr w:type="spellEnd"/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> 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공법은 시공원리상 배토굴착이며 이 과정에서 극심한 지반교란이 발생한다. 이에 따라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시멘트풀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주입의 효과도 매우 불규칙하게 되며 따라서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불확실성이 높게 된다. 불확실한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주면마찰력을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보완해 주기 위해서는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최종항타가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요구되나, 공법의 특성상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과잉항타응력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>(압축 및 인장)의 발생가능성이 높다.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r w:rsidRPr="00B41559">
        <w:rPr>
          <w:rFonts w:ascii="굴림" w:eastAsia="굴림" w:hAnsi="굴림" w:cs="굴림" w:hint="eastAsia"/>
          <w:kern w:val="0"/>
          <w:sz w:val="22"/>
        </w:rPr>
        <w:t xml:space="preserve">배토굴착은 말뚝의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시공깊이를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필요 이상으로 깊게 하며 이에 따라 공사비 증가와 말뚝의 품질저하 발생 가능성이 높아진다.</w:t>
      </w:r>
    </w:p>
    <w:p w:rsidR="00B41559" w:rsidRPr="00B41559" w:rsidRDefault="00B41559" w:rsidP="00B41559">
      <w:pPr>
        <w:widowControl/>
        <w:wordWrap/>
        <w:autoSpaceDE/>
        <w:autoSpaceDN/>
        <w:spacing w:line="360" w:lineRule="auto"/>
        <w:jc w:val="left"/>
        <w:rPr>
          <w:rFonts w:ascii="돋움" w:eastAsia="돋움" w:hAnsi="돋움" w:cs="굴림" w:hint="eastAsia"/>
          <w:kern w:val="0"/>
          <w:sz w:val="18"/>
          <w:szCs w:val="18"/>
        </w:rPr>
      </w:pP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선굴착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공법의 불확실성을 극복하기 위해서는 반드시 경험과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능력있는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기술자에 의한 PDA를 사용한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항타과정의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계측이 필요하며, 적절한 시공관리 기준이 마련된 경우에도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항타말뚝의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경우보다는 많은 물량의 </w:t>
      </w:r>
      <w:proofErr w:type="spellStart"/>
      <w:r w:rsidRPr="00B41559">
        <w:rPr>
          <w:rFonts w:ascii="굴림" w:eastAsia="굴림" w:hAnsi="굴림" w:cs="굴림" w:hint="eastAsia"/>
          <w:kern w:val="0"/>
          <w:sz w:val="22"/>
        </w:rPr>
        <w:t>지지력</w:t>
      </w:r>
      <w:proofErr w:type="spellEnd"/>
      <w:r w:rsidRPr="00B41559">
        <w:rPr>
          <w:rFonts w:ascii="굴림" w:eastAsia="굴림" w:hAnsi="굴림" w:cs="굴림" w:hint="eastAsia"/>
          <w:kern w:val="0"/>
          <w:sz w:val="22"/>
        </w:rPr>
        <w:t xml:space="preserve"> 확인이 요구된다. 특히 능력을 갖지 못한 기술자에 의해 PDA 시험이 실시될 경우에는 예상치 못한 문제점을 발생시킬 수 있는 바 주의하여야 한다.</w:t>
      </w:r>
    </w:p>
    <w:p w:rsidR="0069651B" w:rsidRPr="00B41559" w:rsidRDefault="0069651B">
      <w:pPr>
        <w:rPr>
          <w:rFonts w:hint="eastAsia"/>
        </w:rPr>
      </w:pPr>
    </w:p>
    <w:sectPr w:rsidR="0069651B" w:rsidRPr="00B41559" w:rsidSect="006965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41559"/>
    <w:rsid w:val="000B7D36"/>
    <w:rsid w:val="000C0521"/>
    <w:rsid w:val="00115C5B"/>
    <w:rsid w:val="001A2021"/>
    <w:rsid w:val="001A4EB3"/>
    <w:rsid w:val="001C2E9B"/>
    <w:rsid w:val="001C41F1"/>
    <w:rsid w:val="001C5FB8"/>
    <w:rsid w:val="002306FA"/>
    <w:rsid w:val="00231A90"/>
    <w:rsid w:val="00285113"/>
    <w:rsid w:val="002F10A6"/>
    <w:rsid w:val="00315AEA"/>
    <w:rsid w:val="003272F9"/>
    <w:rsid w:val="00467F48"/>
    <w:rsid w:val="004F1C89"/>
    <w:rsid w:val="00517677"/>
    <w:rsid w:val="00591501"/>
    <w:rsid w:val="005E09B1"/>
    <w:rsid w:val="0061375B"/>
    <w:rsid w:val="006745D6"/>
    <w:rsid w:val="0069651B"/>
    <w:rsid w:val="006A0893"/>
    <w:rsid w:val="006E5ED8"/>
    <w:rsid w:val="006F2604"/>
    <w:rsid w:val="00774AD7"/>
    <w:rsid w:val="00851ADF"/>
    <w:rsid w:val="00885E14"/>
    <w:rsid w:val="00921A13"/>
    <w:rsid w:val="00950AD7"/>
    <w:rsid w:val="009758BE"/>
    <w:rsid w:val="0098359E"/>
    <w:rsid w:val="009879FD"/>
    <w:rsid w:val="00A44786"/>
    <w:rsid w:val="00A90514"/>
    <w:rsid w:val="00B07F28"/>
    <w:rsid w:val="00B41559"/>
    <w:rsid w:val="00BF5125"/>
    <w:rsid w:val="00C374C5"/>
    <w:rsid w:val="00C518AD"/>
    <w:rsid w:val="00C52462"/>
    <w:rsid w:val="00CE3B7D"/>
    <w:rsid w:val="00CE4F93"/>
    <w:rsid w:val="00D15066"/>
    <w:rsid w:val="00D343E8"/>
    <w:rsid w:val="00D64789"/>
    <w:rsid w:val="00D74285"/>
    <w:rsid w:val="00F1629C"/>
    <w:rsid w:val="00F3784E"/>
    <w:rsid w:val="00FE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1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1559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a"/>
    <w:basedOn w:val="a"/>
    <w:rsid w:val="00B41559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ody Text"/>
    <w:basedOn w:val="a"/>
    <w:link w:val="Char"/>
    <w:uiPriority w:val="99"/>
    <w:semiHidden/>
    <w:unhideWhenUsed/>
    <w:rsid w:val="00B41559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">
    <w:name w:val="본문 Char"/>
    <w:basedOn w:val="a0"/>
    <w:link w:val="a5"/>
    <w:uiPriority w:val="99"/>
    <w:semiHidden/>
    <w:rsid w:val="00B41559"/>
    <w:rPr>
      <w:rFonts w:ascii="굴림" w:eastAsia="굴림" w:hAnsi="굴림" w:cs="굴림"/>
      <w:kern w:val="0"/>
      <w:sz w:val="24"/>
      <w:szCs w:val="24"/>
    </w:rPr>
  </w:style>
  <w:style w:type="paragraph" w:customStyle="1" w:styleId="1">
    <w:name w:val="1"/>
    <w:basedOn w:val="a"/>
    <w:rsid w:val="00B41559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0"/>
    <w:uiPriority w:val="99"/>
    <w:semiHidden/>
    <w:unhideWhenUsed/>
    <w:rsid w:val="00B4155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B4155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8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5600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71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2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49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642</Words>
  <Characters>3664</Characters>
  <Application>Microsoft Office Word</Application>
  <DocSecurity>0</DocSecurity>
  <Lines>30</Lines>
  <Paragraphs>8</Paragraphs>
  <ScaleCrop>false</ScaleCrop>
  <Company>BlackEdition</Company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</cp:revision>
  <dcterms:created xsi:type="dcterms:W3CDTF">2010-03-11T22:40:00Z</dcterms:created>
  <dcterms:modified xsi:type="dcterms:W3CDTF">2010-03-11T22:41:00Z</dcterms:modified>
</cp:coreProperties>
</file>